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8"/>
        <w:gridCol w:w="2070"/>
        <w:gridCol w:w="270"/>
        <w:gridCol w:w="2534"/>
        <w:gridCol w:w="346"/>
        <w:gridCol w:w="270"/>
        <w:gridCol w:w="2043"/>
        <w:gridCol w:w="1017"/>
        <w:gridCol w:w="270"/>
        <w:gridCol w:w="2452"/>
      </w:tblGrid>
      <w:tr w:rsidR="00FF5648" w:rsidTr="00780904">
        <w:tc>
          <w:tcPr>
            <w:tcW w:w="516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F5648" w:rsidRDefault="00FF5648">
            <w:pPr>
              <w:pStyle w:val="DefaultText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Hospital Committee Meeting</w:t>
            </w:r>
          </w:p>
          <w:p w:rsidR="007A257E" w:rsidRDefault="007A257E">
            <w:pPr>
              <w:pStyle w:val="DefaultTex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Agenda January 2014</w:t>
            </w:r>
          </w:p>
        </w:tc>
        <w:tc>
          <w:tcPr>
            <w:tcW w:w="2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Pr="007A257E" w:rsidRDefault="007A257E">
            <w:pPr>
              <w:pStyle w:val="Default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Meeting Date</w:t>
            </w:r>
          </w:p>
        </w:tc>
        <w:tc>
          <w:tcPr>
            <w:tcW w:w="37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7A257E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7, 2014</w:t>
            </w:r>
          </w:p>
        </w:tc>
      </w:tr>
      <w:tr w:rsidR="00FF5648" w:rsidTr="00780904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5648" w:rsidRDefault="00FF5648">
            <w:pPr>
              <w:overflowPunct/>
              <w:autoSpaceDE/>
              <w:autoSpaceDN/>
              <w:adjustRightInd/>
              <w:rPr>
                <w:b/>
                <w:sz w:val="36"/>
                <w:szCs w:val="36"/>
              </w:rPr>
            </w:pPr>
          </w:p>
        </w:tc>
        <w:tc>
          <w:tcPr>
            <w:tcW w:w="2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Pr="007A257E" w:rsidRDefault="007A257E" w:rsidP="007A257E">
            <w:pPr>
              <w:pStyle w:val="Default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Meeting Time</w:t>
            </w:r>
          </w:p>
        </w:tc>
        <w:tc>
          <w:tcPr>
            <w:tcW w:w="37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7A257E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 p.m.</w:t>
            </w:r>
          </w:p>
        </w:tc>
      </w:tr>
      <w:tr w:rsidR="00FF5648" w:rsidTr="00780904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5648" w:rsidRDefault="00FF5648">
            <w:pPr>
              <w:overflowPunct/>
              <w:autoSpaceDE/>
              <w:autoSpaceDN/>
              <w:adjustRightInd/>
              <w:rPr>
                <w:b/>
                <w:sz w:val="36"/>
                <w:szCs w:val="36"/>
              </w:rPr>
            </w:pPr>
          </w:p>
        </w:tc>
        <w:tc>
          <w:tcPr>
            <w:tcW w:w="2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Pr="007A257E" w:rsidRDefault="007A257E">
            <w:pPr>
              <w:pStyle w:val="Default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Meeting Location</w:t>
            </w:r>
          </w:p>
        </w:tc>
        <w:tc>
          <w:tcPr>
            <w:tcW w:w="37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7A257E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Hospital Conference Room “B”</w:t>
            </w:r>
          </w:p>
        </w:tc>
      </w:tr>
      <w:tr w:rsidR="00FF5648" w:rsidTr="00FF5648">
        <w:tc>
          <w:tcPr>
            <w:tcW w:w="115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5648" w:rsidRDefault="00FF5648">
            <w:pPr>
              <w:pStyle w:val="Default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Members: P-present, A-absent, E-excused</w:t>
            </w:r>
          </w:p>
        </w:tc>
      </w:tr>
      <w:tr w:rsidR="00FF5648" w:rsidTr="00915F56">
        <w:trPr>
          <w:trHeight w:val="267"/>
        </w:trPr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FF5648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FF5648" w:rsidP="00FF5648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Jerry Britton – Chair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FF5648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FF5648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Bryan Knapp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FF5648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5B29DE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Sue Pettit – Ex - Officio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FF5648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7A257E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Dee </w:t>
            </w:r>
            <w:proofErr w:type="spellStart"/>
            <w:r>
              <w:rPr>
                <w:sz w:val="22"/>
                <w:szCs w:val="22"/>
              </w:rPr>
              <w:t>Evischi</w:t>
            </w:r>
            <w:proofErr w:type="spellEnd"/>
          </w:p>
        </w:tc>
      </w:tr>
      <w:tr w:rsidR="00FF5648" w:rsidTr="00915F56"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FF5648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FF5648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Ron King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FF5648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FF5648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Butcher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FF5648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7A257E" w:rsidP="007A257E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Maneja (Med Staff Rep)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FF5648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E51944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Julie Long</w:t>
            </w:r>
          </w:p>
        </w:tc>
      </w:tr>
      <w:tr w:rsidR="00FF5648" w:rsidTr="00915F56"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FF5648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FF5648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Ted Whitehead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FF5648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FF5648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Goostree</w:t>
            </w:r>
            <w:r w:rsidR="007A257E">
              <w:rPr>
                <w:sz w:val="22"/>
                <w:szCs w:val="22"/>
              </w:rPr>
              <w:t xml:space="preserve">- President 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FF5648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915F56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Chelsea Musgrave (Recorder)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FF5648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915F56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Jamie Veach </w:t>
            </w:r>
          </w:p>
        </w:tc>
      </w:tr>
    </w:tbl>
    <w:p w:rsidR="00FF5648" w:rsidRDefault="00FF5648" w:rsidP="00FF5648">
      <w:pPr>
        <w:pStyle w:val="DefaultTex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5598"/>
        <w:gridCol w:w="4616"/>
        <w:gridCol w:w="2962"/>
      </w:tblGrid>
      <w:tr w:rsidR="00E2076A" w:rsidTr="00ED1029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FF5648" w:rsidRDefault="00FF5648">
            <w:pPr>
              <w:pStyle w:val="DefaultText"/>
              <w:rPr>
                <w:szCs w:val="24"/>
              </w:rPr>
            </w:pPr>
            <w:r>
              <w:rPr>
                <w:szCs w:val="24"/>
              </w:rPr>
              <w:t>Agenda Item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FF5648" w:rsidRDefault="00FF5648">
            <w:pPr>
              <w:pStyle w:val="DefaultText"/>
              <w:rPr>
                <w:szCs w:val="24"/>
              </w:rPr>
            </w:pPr>
            <w:r>
              <w:rPr>
                <w:szCs w:val="24"/>
              </w:rPr>
              <w:t>Discussion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FF5648" w:rsidRDefault="00FF5648">
            <w:pPr>
              <w:pStyle w:val="DefaultText"/>
              <w:rPr>
                <w:szCs w:val="24"/>
              </w:rPr>
            </w:pPr>
            <w:r>
              <w:rPr>
                <w:szCs w:val="24"/>
              </w:rPr>
              <w:t>Follow Up</w:t>
            </w:r>
          </w:p>
        </w:tc>
      </w:tr>
      <w:tr w:rsidR="00BA6A6A" w:rsidTr="00ED1029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48" w:rsidRDefault="002541D2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t>Welcome</w:t>
            </w:r>
          </w:p>
          <w:p w:rsidR="007A257E" w:rsidRPr="007A257E" w:rsidRDefault="007A257E">
            <w:pPr>
              <w:pStyle w:val="DefaultTex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Amanda Goostree, President 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48" w:rsidRDefault="00FF5648">
            <w:pPr>
              <w:pStyle w:val="DefaultText"/>
              <w:rPr>
                <w:b/>
                <w:i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48" w:rsidRDefault="00FF5648">
            <w:pPr>
              <w:pStyle w:val="DefaultText"/>
              <w:rPr>
                <w:b/>
                <w:i/>
                <w:szCs w:val="24"/>
              </w:rPr>
            </w:pPr>
          </w:p>
        </w:tc>
      </w:tr>
      <w:tr w:rsidR="00780904" w:rsidTr="00ED1029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Default="007A257E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t>Call to Order</w:t>
            </w:r>
          </w:p>
          <w:p w:rsidR="007A257E" w:rsidRPr="00ED1029" w:rsidRDefault="00ED1029">
            <w:pPr>
              <w:pStyle w:val="DefaultTex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Jerry </w:t>
            </w:r>
            <w:r w:rsidR="00C84894">
              <w:rPr>
                <w:b/>
                <w:i/>
                <w:szCs w:val="24"/>
              </w:rPr>
              <w:t>Briton</w:t>
            </w:r>
            <w:r>
              <w:rPr>
                <w:b/>
                <w:i/>
                <w:szCs w:val="24"/>
              </w:rPr>
              <w:t>, Hospital Chair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Default="00780904">
            <w:pPr>
              <w:pStyle w:val="DefaultText"/>
              <w:rPr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Default="00780904">
            <w:pPr>
              <w:pStyle w:val="DefaultText"/>
              <w:rPr>
                <w:szCs w:val="24"/>
              </w:rPr>
            </w:pPr>
          </w:p>
        </w:tc>
      </w:tr>
      <w:tr w:rsidR="00780904" w:rsidTr="00ED1029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Default="00ED1029">
            <w:pPr>
              <w:pStyle w:val="DefaultText"/>
              <w:rPr>
                <w:b/>
                <w:color w:val="FF0000"/>
                <w:szCs w:val="24"/>
              </w:rPr>
            </w:pPr>
            <w:r>
              <w:rPr>
                <w:b/>
                <w:szCs w:val="24"/>
              </w:rPr>
              <w:t xml:space="preserve">Approval of Minutes </w:t>
            </w:r>
            <w:r>
              <w:rPr>
                <w:b/>
                <w:color w:val="FF0000"/>
                <w:szCs w:val="24"/>
              </w:rPr>
              <w:t>(Action)</w:t>
            </w:r>
          </w:p>
          <w:p w:rsidR="00ED1029" w:rsidRPr="00ED1029" w:rsidRDefault="00ED1029">
            <w:pPr>
              <w:pStyle w:val="DefaultTex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Jerry Britton, Hospital Chair 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Default="00780904">
            <w:pPr>
              <w:pStyle w:val="DefaultText"/>
              <w:rPr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Default="00780904">
            <w:pPr>
              <w:pStyle w:val="DefaultText"/>
              <w:rPr>
                <w:szCs w:val="24"/>
              </w:rPr>
            </w:pPr>
          </w:p>
        </w:tc>
      </w:tr>
      <w:tr w:rsidR="00780904" w:rsidTr="00ED1029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093" w:rsidRDefault="00071093">
            <w:pPr>
              <w:pStyle w:val="DefaultTex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Acute Care Incorporated </w:t>
            </w:r>
          </w:p>
          <w:p w:rsidR="00ED1029" w:rsidRPr="00ED1029" w:rsidRDefault="00ED1029">
            <w:pPr>
              <w:pStyle w:val="DefaultTex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Amanda Goostree, President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Default="00780904">
            <w:pPr>
              <w:pStyle w:val="DefaultText"/>
              <w:rPr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Default="00780904">
            <w:pPr>
              <w:pStyle w:val="DefaultText"/>
              <w:rPr>
                <w:szCs w:val="24"/>
              </w:rPr>
            </w:pPr>
          </w:p>
        </w:tc>
      </w:tr>
      <w:tr w:rsidR="00373356" w:rsidTr="00ED1029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56" w:rsidRPr="00373356" w:rsidRDefault="00373356">
            <w:pPr>
              <w:pStyle w:val="DefaultText"/>
              <w:rPr>
                <w:b/>
                <w:i/>
                <w:szCs w:val="24"/>
              </w:rPr>
            </w:pPr>
            <w:r w:rsidRPr="00373356">
              <w:rPr>
                <w:b/>
                <w:i/>
                <w:szCs w:val="24"/>
              </w:rPr>
              <w:t xml:space="preserve">St. Mary’s Good Samaritan – </w:t>
            </w:r>
            <w:r w:rsidR="00C84894" w:rsidRPr="00373356">
              <w:rPr>
                <w:b/>
                <w:i/>
                <w:szCs w:val="24"/>
              </w:rPr>
              <w:t>Personnel</w:t>
            </w:r>
          </w:p>
          <w:p w:rsidR="00373356" w:rsidRDefault="00373356">
            <w:pPr>
              <w:pStyle w:val="DefaultText"/>
              <w:rPr>
                <w:b/>
                <w:szCs w:val="24"/>
              </w:rPr>
            </w:pPr>
            <w:r w:rsidRPr="00373356">
              <w:rPr>
                <w:b/>
                <w:i/>
                <w:szCs w:val="24"/>
              </w:rPr>
              <w:t>Julie Long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56" w:rsidRDefault="00373356">
            <w:pPr>
              <w:pStyle w:val="DefaultText"/>
              <w:rPr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56" w:rsidRDefault="00373356">
            <w:pPr>
              <w:pStyle w:val="DefaultText"/>
              <w:rPr>
                <w:szCs w:val="24"/>
              </w:rPr>
            </w:pPr>
          </w:p>
        </w:tc>
      </w:tr>
      <w:tr w:rsidR="00780904" w:rsidTr="00ED1029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Default="00ED1029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t>Finance</w:t>
            </w:r>
          </w:p>
          <w:p w:rsidR="00ED1029" w:rsidRDefault="00ED1029">
            <w:pPr>
              <w:pStyle w:val="DefaultTex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Dee </w:t>
            </w:r>
            <w:proofErr w:type="spellStart"/>
            <w:r>
              <w:rPr>
                <w:b/>
                <w:i/>
                <w:szCs w:val="24"/>
              </w:rPr>
              <w:t>Evischi</w:t>
            </w:r>
            <w:proofErr w:type="spellEnd"/>
          </w:p>
          <w:p w:rsidR="00ED1029" w:rsidRDefault="00ED1029" w:rsidP="00ED1029">
            <w:pPr>
              <w:pStyle w:val="DefaultTex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Financial Review &amp;Statistics- November 2013</w:t>
            </w:r>
          </w:p>
          <w:p w:rsidR="00ED1029" w:rsidRDefault="00ED1029" w:rsidP="0008495D">
            <w:pPr>
              <w:pStyle w:val="DefaultTex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Approval of Paid &amp; Unpaid Claims</w:t>
            </w:r>
            <w:r w:rsidR="00373356">
              <w:rPr>
                <w:szCs w:val="24"/>
              </w:rPr>
              <w:t xml:space="preserve"> </w:t>
            </w:r>
            <w:r w:rsidR="00373356" w:rsidRPr="00373356">
              <w:rPr>
                <w:b/>
                <w:color w:val="FF0000"/>
                <w:szCs w:val="24"/>
              </w:rPr>
              <w:t>(Action)</w:t>
            </w:r>
          </w:p>
          <w:p w:rsidR="0008495D" w:rsidRDefault="0008495D" w:rsidP="0008495D">
            <w:pPr>
              <w:pStyle w:val="DefaultTex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 xml:space="preserve">Approval of Capital- </w:t>
            </w:r>
            <w:r w:rsidRPr="0008495D">
              <w:rPr>
                <w:szCs w:val="24"/>
              </w:rPr>
              <w:t>2015</w:t>
            </w:r>
          </w:p>
          <w:p w:rsidR="002541D2" w:rsidRPr="0008495D" w:rsidRDefault="002541D2" w:rsidP="0008495D">
            <w:pPr>
              <w:pStyle w:val="DefaultTex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Preliminary of Budget- 2015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Default="00780904">
            <w:pPr>
              <w:pStyle w:val="DefaultText"/>
              <w:rPr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Default="00780904">
            <w:pPr>
              <w:pStyle w:val="DefaultText"/>
              <w:rPr>
                <w:szCs w:val="24"/>
              </w:rPr>
            </w:pPr>
          </w:p>
        </w:tc>
      </w:tr>
      <w:tr w:rsidR="00780904" w:rsidTr="00ED1029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Default="00ED1029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t>President’s Report</w:t>
            </w:r>
          </w:p>
          <w:p w:rsidR="00ED1029" w:rsidRDefault="00ED1029">
            <w:pPr>
              <w:pStyle w:val="DefaultTex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Amanda Goostree, President</w:t>
            </w:r>
          </w:p>
          <w:p w:rsidR="00ED1029" w:rsidRDefault="00ED1029" w:rsidP="002541D2">
            <w:pPr>
              <w:pStyle w:val="DefaultText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Best in Class Scorecard- October 2013</w:t>
            </w:r>
          </w:p>
          <w:p w:rsidR="00ED1029" w:rsidRDefault="00ED1029" w:rsidP="002541D2">
            <w:pPr>
              <w:pStyle w:val="DefaultText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Patient Satisfaction- November 2014</w:t>
            </w:r>
          </w:p>
          <w:p w:rsidR="00ED1029" w:rsidRDefault="00ED1029" w:rsidP="002541D2">
            <w:pPr>
              <w:pStyle w:val="DefaultText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Strategic Planning Session</w:t>
            </w:r>
          </w:p>
          <w:p w:rsidR="002541D2" w:rsidRDefault="002541D2" w:rsidP="002541D2">
            <w:pPr>
              <w:pStyle w:val="DefaultText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 xml:space="preserve">Bid Process- </w:t>
            </w:r>
            <w:proofErr w:type="spellStart"/>
            <w:r>
              <w:rPr>
                <w:szCs w:val="24"/>
              </w:rPr>
              <w:t>Demostic</w:t>
            </w:r>
            <w:proofErr w:type="spellEnd"/>
            <w:r>
              <w:rPr>
                <w:szCs w:val="24"/>
              </w:rPr>
              <w:t xml:space="preserve"> Hot Water Heater </w:t>
            </w:r>
          </w:p>
          <w:p w:rsidR="00373356" w:rsidRDefault="00373356" w:rsidP="002541D2">
            <w:pPr>
              <w:pStyle w:val="DefaultText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 xml:space="preserve">Capital – Care Assist ES Beds </w:t>
            </w:r>
            <w:r w:rsidRPr="00373356">
              <w:rPr>
                <w:b/>
                <w:color w:val="FF0000"/>
                <w:szCs w:val="24"/>
              </w:rPr>
              <w:t>(Action)</w:t>
            </w:r>
          </w:p>
          <w:p w:rsidR="00E51944" w:rsidRPr="00E51944" w:rsidRDefault="00373356" w:rsidP="00E51944">
            <w:pPr>
              <w:pStyle w:val="DefaultText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Capital – IV Pumps </w:t>
            </w:r>
            <w:r w:rsidRPr="00373356">
              <w:rPr>
                <w:b/>
                <w:color w:val="FF0000"/>
                <w:szCs w:val="24"/>
              </w:rPr>
              <w:t>(Action)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Default="00780904">
            <w:pPr>
              <w:pStyle w:val="DefaultText"/>
              <w:rPr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Default="00780904">
            <w:pPr>
              <w:pStyle w:val="DefaultText"/>
              <w:rPr>
                <w:szCs w:val="24"/>
              </w:rPr>
            </w:pPr>
          </w:p>
        </w:tc>
      </w:tr>
      <w:tr w:rsidR="00E51944" w:rsidTr="00ED1029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4" w:rsidRDefault="00E51944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Credentials </w:t>
            </w:r>
          </w:p>
          <w:p w:rsidR="00E51944" w:rsidRDefault="00E51944">
            <w:pPr>
              <w:pStyle w:val="DefaultTex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Amanda Goostree, President </w:t>
            </w:r>
          </w:p>
          <w:p w:rsidR="00E51944" w:rsidRDefault="00E51944">
            <w:pPr>
              <w:pStyle w:val="DefaultText"/>
              <w:rPr>
                <w:szCs w:val="24"/>
              </w:rPr>
            </w:pPr>
            <w:r w:rsidRPr="00E51944">
              <w:rPr>
                <w:szCs w:val="24"/>
              </w:rPr>
              <w:t>Initial Appointment</w:t>
            </w:r>
          </w:p>
          <w:p w:rsidR="00E51944" w:rsidRDefault="00E51944" w:rsidP="00E51944">
            <w:pPr>
              <w:pStyle w:val="DefaultText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Malcolm Schulz, MD</w:t>
            </w:r>
          </w:p>
          <w:p w:rsidR="00E51944" w:rsidRDefault="00E51944" w:rsidP="00E51944">
            <w:pPr>
              <w:pStyle w:val="DefaultText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 xml:space="preserve">Provisional Active Surgery </w:t>
            </w:r>
          </w:p>
          <w:p w:rsidR="00E51944" w:rsidRDefault="00E51944" w:rsidP="00E51944">
            <w:pPr>
              <w:pStyle w:val="DefaultText"/>
              <w:rPr>
                <w:szCs w:val="24"/>
              </w:rPr>
            </w:pPr>
            <w:r>
              <w:rPr>
                <w:szCs w:val="24"/>
              </w:rPr>
              <w:t>Reappointment</w:t>
            </w:r>
          </w:p>
          <w:p w:rsidR="00E51944" w:rsidRDefault="00E51944" w:rsidP="00E51944">
            <w:pPr>
              <w:pStyle w:val="DefaultText"/>
              <w:numPr>
                <w:ilvl w:val="0"/>
                <w:numId w:val="4"/>
              </w:numPr>
              <w:rPr>
                <w:szCs w:val="24"/>
              </w:rPr>
            </w:pPr>
            <w:proofErr w:type="spellStart"/>
            <w:r>
              <w:rPr>
                <w:szCs w:val="24"/>
              </w:rPr>
              <w:t>Chinedu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Maduakolam</w:t>
            </w:r>
            <w:proofErr w:type="spellEnd"/>
            <w:r>
              <w:rPr>
                <w:szCs w:val="24"/>
              </w:rPr>
              <w:t>, MD</w:t>
            </w:r>
          </w:p>
          <w:p w:rsidR="00E51944" w:rsidRDefault="00E51944" w:rsidP="00E51944">
            <w:pPr>
              <w:pStyle w:val="DefaultText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Courtesy Emergency</w:t>
            </w:r>
          </w:p>
          <w:p w:rsidR="00E51944" w:rsidRDefault="00E51944" w:rsidP="00E51944">
            <w:pPr>
              <w:pStyle w:val="DefaultText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 xml:space="preserve">P.D. </w:t>
            </w:r>
            <w:proofErr w:type="spellStart"/>
            <w:r>
              <w:rPr>
                <w:szCs w:val="24"/>
              </w:rPr>
              <w:t>Nayak</w:t>
            </w:r>
            <w:proofErr w:type="spellEnd"/>
            <w:r>
              <w:rPr>
                <w:szCs w:val="24"/>
              </w:rPr>
              <w:t>, MD</w:t>
            </w:r>
          </w:p>
          <w:p w:rsidR="00E51944" w:rsidRDefault="00E51944" w:rsidP="00E51944">
            <w:pPr>
              <w:pStyle w:val="DefaultText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 xml:space="preserve">Courtesy Surgery </w:t>
            </w:r>
          </w:p>
          <w:p w:rsidR="00E51944" w:rsidRDefault="00E51944" w:rsidP="00E51944">
            <w:pPr>
              <w:pStyle w:val="DefaultText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Ryan Jennings, MD</w:t>
            </w:r>
          </w:p>
          <w:p w:rsidR="00E51944" w:rsidRPr="00E51944" w:rsidRDefault="00E51944" w:rsidP="00E51944">
            <w:pPr>
              <w:pStyle w:val="DefaultText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 xml:space="preserve">Courtesy Internal Medicine 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4" w:rsidRDefault="00E51944">
            <w:pPr>
              <w:pStyle w:val="DefaultText"/>
              <w:rPr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4" w:rsidRDefault="00E51944">
            <w:pPr>
              <w:pStyle w:val="DefaultText"/>
              <w:rPr>
                <w:szCs w:val="24"/>
              </w:rPr>
            </w:pPr>
          </w:p>
        </w:tc>
      </w:tr>
      <w:tr w:rsidR="002541D2" w:rsidTr="00ED1029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D2" w:rsidRDefault="002541D2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t>COO’s Report</w:t>
            </w:r>
          </w:p>
          <w:p w:rsidR="002541D2" w:rsidRDefault="002541D2">
            <w:pPr>
              <w:pStyle w:val="DefaultTex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Jamie Veach, COO </w:t>
            </w:r>
          </w:p>
          <w:p w:rsidR="002541D2" w:rsidRPr="002541D2" w:rsidRDefault="002541D2" w:rsidP="002541D2">
            <w:pPr>
              <w:pStyle w:val="DefaultText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 xml:space="preserve">Compliance Report 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D2" w:rsidRDefault="002541D2">
            <w:pPr>
              <w:pStyle w:val="DefaultText"/>
              <w:rPr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D2" w:rsidRDefault="002541D2">
            <w:pPr>
              <w:pStyle w:val="DefaultText"/>
              <w:rPr>
                <w:szCs w:val="24"/>
              </w:rPr>
            </w:pPr>
          </w:p>
        </w:tc>
      </w:tr>
      <w:tr w:rsidR="002541D2" w:rsidTr="00ED1029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D2" w:rsidRDefault="002541D2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t>Joint Leadership Report</w:t>
            </w:r>
          </w:p>
          <w:p w:rsidR="002541D2" w:rsidRDefault="002541D2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  <w:r w:rsidRPr="002541D2">
              <w:rPr>
                <w:b/>
                <w:i/>
                <w:szCs w:val="24"/>
              </w:rPr>
              <w:t>No Meeting in December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D2" w:rsidRDefault="002541D2">
            <w:pPr>
              <w:pStyle w:val="DefaultText"/>
              <w:rPr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D2" w:rsidRDefault="002541D2">
            <w:pPr>
              <w:pStyle w:val="DefaultText"/>
              <w:rPr>
                <w:szCs w:val="24"/>
              </w:rPr>
            </w:pPr>
          </w:p>
        </w:tc>
      </w:tr>
      <w:tr w:rsidR="00780904" w:rsidTr="00ED1029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Default="00ED1029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t>Open Discussion</w:t>
            </w:r>
          </w:p>
          <w:p w:rsidR="00ED1029" w:rsidRPr="00ED1029" w:rsidRDefault="00ED1029">
            <w:pPr>
              <w:pStyle w:val="DefaultTex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All Present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Default="00780904">
            <w:pPr>
              <w:pStyle w:val="DefaultText"/>
              <w:rPr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Default="00780904">
            <w:pPr>
              <w:pStyle w:val="DefaultText"/>
              <w:rPr>
                <w:szCs w:val="24"/>
              </w:rPr>
            </w:pPr>
          </w:p>
        </w:tc>
      </w:tr>
      <w:tr w:rsidR="00780904" w:rsidTr="00ED1029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Pr="00ED1029" w:rsidRDefault="00ED1029" w:rsidP="00ED1029">
            <w:pPr>
              <w:pStyle w:val="DefaultText"/>
              <w:rPr>
                <w:b/>
                <w:color w:val="FF0000"/>
              </w:rPr>
            </w:pPr>
            <w:r>
              <w:rPr>
                <w:b/>
              </w:rPr>
              <w:t xml:space="preserve">Adjournment </w:t>
            </w:r>
            <w:r>
              <w:rPr>
                <w:b/>
                <w:color w:val="FF0000"/>
              </w:rPr>
              <w:t xml:space="preserve">(Action) 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Default="00780904">
            <w:pPr>
              <w:pStyle w:val="DefaultText"/>
              <w:rPr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Default="00780904">
            <w:pPr>
              <w:pStyle w:val="DefaultText"/>
              <w:rPr>
                <w:szCs w:val="24"/>
              </w:rPr>
            </w:pPr>
          </w:p>
        </w:tc>
      </w:tr>
    </w:tbl>
    <w:p w:rsidR="009140E5" w:rsidRDefault="009140E5"/>
    <w:sectPr w:rsidR="009140E5" w:rsidSect="00FF56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DF4" w:rsidRDefault="00D12DF4" w:rsidP="00FF5648">
      <w:r>
        <w:separator/>
      </w:r>
    </w:p>
  </w:endnote>
  <w:endnote w:type="continuationSeparator" w:id="0">
    <w:p w:rsidR="00D12DF4" w:rsidRDefault="00D12DF4" w:rsidP="00FF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7E" w:rsidRDefault="007A25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7E" w:rsidRDefault="007A25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7E" w:rsidRDefault="007A25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DF4" w:rsidRDefault="00D12DF4" w:rsidP="00FF5648">
      <w:r>
        <w:separator/>
      </w:r>
    </w:p>
  </w:footnote>
  <w:footnote w:type="continuationSeparator" w:id="0">
    <w:p w:rsidR="00D12DF4" w:rsidRDefault="00D12DF4" w:rsidP="00FF5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7E" w:rsidRDefault="007A25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7E" w:rsidRDefault="007A25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7E" w:rsidRDefault="007A25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0FAB"/>
    <w:multiLevelType w:val="hybridMultilevel"/>
    <w:tmpl w:val="A9A23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96B38"/>
    <w:multiLevelType w:val="hybridMultilevel"/>
    <w:tmpl w:val="5FB6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06313"/>
    <w:multiLevelType w:val="hybridMultilevel"/>
    <w:tmpl w:val="D55A9530"/>
    <w:lvl w:ilvl="0" w:tplc="8996B5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634EE1"/>
    <w:multiLevelType w:val="hybridMultilevel"/>
    <w:tmpl w:val="BA6C4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95EDE"/>
    <w:multiLevelType w:val="hybridMultilevel"/>
    <w:tmpl w:val="45CC3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CC"/>
    <w:rsid w:val="0005674A"/>
    <w:rsid w:val="00071093"/>
    <w:rsid w:val="0008495D"/>
    <w:rsid w:val="001D4ACC"/>
    <w:rsid w:val="002541D2"/>
    <w:rsid w:val="002D602D"/>
    <w:rsid w:val="00373356"/>
    <w:rsid w:val="003B5656"/>
    <w:rsid w:val="003E32FE"/>
    <w:rsid w:val="0048618E"/>
    <w:rsid w:val="00593DB0"/>
    <w:rsid w:val="005B29DE"/>
    <w:rsid w:val="00780904"/>
    <w:rsid w:val="007A257E"/>
    <w:rsid w:val="008C1476"/>
    <w:rsid w:val="009140E5"/>
    <w:rsid w:val="00915F56"/>
    <w:rsid w:val="00BA6A6A"/>
    <w:rsid w:val="00C14F4B"/>
    <w:rsid w:val="00C84894"/>
    <w:rsid w:val="00D12DF4"/>
    <w:rsid w:val="00E2076A"/>
    <w:rsid w:val="00E51944"/>
    <w:rsid w:val="00ED1029"/>
    <w:rsid w:val="00FA1B2E"/>
    <w:rsid w:val="00FE41AE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48"/>
    <w:pPr>
      <w:overflowPunct w:val="0"/>
      <w:autoSpaceDE w:val="0"/>
      <w:autoSpaceDN w:val="0"/>
      <w:adjustRightInd w:val="0"/>
    </w:pPr>
    <w:rPr>
      <w:sz w:val="24"/>
    </w:rPr>
  </w:style>
  <w:style w:type="paragraph" w:styleId="Heading1">
    <w:name w:val="heading 1"/>
    <w:basedOn w:val="Normal"/>
    <w:link w:val="Heading1Char"/>
    <w:qFormat/>
    <w:rsid w:val="00C14F4B"/>
    <w:pPr>
      <w:spacing w:before="280"/>
      <w:textAlignment w:val="baseline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link w:val="Heading2Char"/>
    <w:qFormat/>
    <w:rsid w:val="00C14F4B"/>
    <w:pPr>
      <w:spacing w:before="120"/>
      <w:textAlignment w:val="baseline"/>
      <w:outlineLvl w:val="1"/>
    </w:pPr>
    <w:rPr>
      <w:rFonts w:ascii="Arial" w:hAnsi="Arial"/>
      <w:b/>
    </w:rPr>
  </w:style>
  <w:style w:type="paragraph" w:styleId="Heading3">
    <w:name w:val="heading 3"/>
    <w:basedOn w:val="Normal"/>
    <w:link w:val="Heading3Char"/>
    <w:qFormat/>
    <w:rsid w:val="00C14F4B"/>
    <w:pPr>
      <w:spacing w:before="120"/>
      <w:textAlignment w:val="baseline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4F4B"/>
    <w:rPr>
      <w:rFonts w:ascii="Arial Black" w:hAnsi="Arial Black"/>
      <w:sz w:val="28"/>
    </w:rPr>
  </w:style>
  <w:style w:type="character" w:customStyle="1" w:styleId="Heading2Char">
    <w:name w:val="Heading 2 Char"/>
    <w:basedOn w:val="DefaultParagraphFont"/>
    <w:link w:val="Heading2"/>
    <w:rsid w:val="00C14F4B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C14F4B"/>
    <w:rPr>
      <w:b/>
      <w:sz w:val="24"/>
    </w:rPr>
  </w:style>
  <w:style w:type="paragraph" w:styleId="Title">
    <w:name w:val="Title"/>
    <w:basedOn w:val="Normal"/>
    <w:link w:val="TitleChar"/>
    <w:qFormat/>
    <w:rsid w:val="00C14F4B"/>
    <w:pPr>
      <w:spacing w:after="240"/>
      <w:jc w:val="center"/>
      <w:textAlignment w:val="baseline"/>
    </w:pPr>
    <w:rPr>
      <w:rFonts w:ascii="Arial Black" w:hAnsi="Arial Black"/>
      <w:sz w:val="48"/>
    </w:rPr>
  </w:style>
  <w:style w:type="character" w:customStyle="1" w:styleId="TitleChar">
    <w:name w:val="Title Char"/>
    <w:basedOn w:val="DefaultParagraphFont"/>
    <w:link w:val="Title"/>
    <w:rsid w:val="00C14F4B"/>
    <w:rPr>
      <w:rFonts w:ascii="Arial Black" w:hAnsi="Arial Black"/>
      <w:sz w:val="48"/>
    </w:rPr>
  </w:style>
  <w:style w:type="character" w:styleId="Strong">
    <w:name w:val="Strong"/>
    <w:qFormat/>
    <w:rsid w:val="00C14F4B"/>
    <w:rPr>
      <w:b/>
      <w:bCs/>
    </w:rPr>
  </w:style>
  <w:style w:type="character" w:styleId="Emphasis">
    <w:name w:val="Emphasis"/>
    <w:qFormat/>
    <w:rsid w:val="00C14F4B"/>
    <w:rPr>
      <w:b/>
      <w:bCs/>
      <w:i w:val="0"/>
      <w:iCs w:val="0"/>
    </w:rPr>
  </w:style>
  <w:style w:type="paragraph" w:styleId="ListParagraph">
    <w:name w:val="List Paragraph"/>
    <w:basedOn w:val="Normal"/>
    <w:qFormat/>
    <w:rsid w:val="00C14F4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Text">
    <w:name w:val="Default Text"/>
    <w:basedOn w:val="Normal"/>
    <w:rsid w:val="00FF5648"/>
  </w:style>
  <w:style w:type="paragraph" w:styleId="Header">
    <w:name w:val="header"/>
    <w:basedOn w:val="Normal"/>
    <w:link w:val="HeaderChar"/>
    <w:uiPriority w:val="99"/>
    <w:unhideWhenUsed/>
    <w:rsid w:val="007A2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57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A2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57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48"/>
    <w:pPr>
      <w:overflowPunct w:val="0"/>
      <w:autoSpaceDE w:val="0"/>
      <w:autoSpaceDN w:val="0"/>
      <w:adjustRightInd w:val="0"/>
    </w:pPr>
    <w:rPr>
      <w:sz w:val="24"/>
    </w:rPr>
  </w:style>
  <w:style w:type="paragraph" w:styleId="Heading1">
    <w:name w:val="heading 1"/>
    <w:basedOn w:val="Normal"/>
    <w:link w:val="Heading1Char"/>
    <w:qFormat/>
    <w:rsid w:val="00C14F4B"/>
    <w:pPr>
      <w:spacing w:before="280"/>
      <w:textAlignment w:val="baseline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link w:val="Heading2Char"/>
    <w:qFormat/>
    <w:rsid w:val="00C14F4B"/>
    <w:pPr>
      <w:spacing w:before="120"/>
      <w:textAlignment w:val="baseline"/>
      <w:outlineLvl w:val="1"/>
    </w:pPr>
    <w:rPr>
      <w:rFonts w:ascii="Arial" w:hAnsi="Arial"/>
      <w:b/>
    </w:rPr>
  </w:style>
  <w:style w:type="paragraph" w:styleId="Heading3">
    <w:name w:val="heading 3"/>
    <w:basedOn w:val="Normal"/>
    <w:link w:val="Heading3Char"/>
    <w:qFormat/>
    <w:rsid w:val="00C14F4B"/>
    <w:pPr>
      <w:spacing w:before="120"/>
      <w:textAlignment w:val="baseline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4F4B"/>
    <w:rPr>
      <w:rFonts w:ascii="Arial Black" w:hAnsi="Arial Black"/>
      <w:sz w:val="28"/>
    </w:rPr>
  </w:style>
  <w:style w:type="character" w:customStyle="1" w:styleId="Heading2Char">
    <w:name w:val="Heading 2 Char"/>
    <w:basedOn w:val="DefaultParagraphFont"/>
    <w:link w:val="Heading2"/>
    <w:rsid w:val="00C14F4B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C14F4B"/>
    <w:rPr>
      <w:b/>
      <w:sz w:val="24"/>
    </w:rPr>
  </w:style>
  <w:style w:type="paragraph" w:styleId="Title">
    <w:name w:val="Title"/>
    <w:basedOn w:val="Normal"/>
    <w:link w:val="TitleChar"/>
    <w:qFormat/>
    <w:rsid w:val="00C14F4B"/>
    <w:pPr>
      <w:spacing w:after="240"/>
      <w:jc w:val="center"/>
      <w:textAlignment w:val="baseline"/>
    </w:pPr>
    <w:rPr>
      <w:rFonts w:ascii="Arial Black" w:hAnsi="Arial Black"/>
      <w:sz w:val="48"/>
    </w:rPr>
  </w:style>
  <w:style w:type="character" w:customStyle="1" w:styleId="TitleChar">
    <w:name w:val="Title Char"/>
    <w:basedOn w:val="DefaultParagraphFont"/>
    <w:link w:val="Title"/>
    <w:rsid w:val="00C14F4B"/>
    <w:rPr>
      <w:rFonts w:ascii="Arial Black" w:hAnsi="Arial Black"/>
      <w:sz w:val="48"/>
    </w:rPr>
  </w:style>
  <w:style w:type="character" w:styleId="Strong">
    <w:name w:val="Strong"/>
    <w:qFormat/>
    <w:rsid w:val="00C14F4B"/>
    <w:rPr>
      <w:b/>
      <w:bCs/>
    </w:rPr>
  </w:style>
  <w:style w:type="character" w:styleId="Emphasis">
    <w:name w:val="Emphasis"/>
    <w:qFormat/>
    <w:rsid w:val="00C14F4B"/>
    <w:rPr>
      <w:b/>
      <w:bCs/>
      <w:i w:val="0"/>
      <w:iCs w:val="0"/>
    </w:rPr>
  </w:style>
  <w:style w:type="paragraph" w:styleId="ListParagraph">
    <w:name w:val="List Paragraph"/>
    <w:basedOn w:val="Normal"/>
    <w:qFormat/>
    <w:rsid w:val="00C14F4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Text">
    <w:name w:val="Default Text"/>
    <w:basedOn w:val="Normal"/>
    <w:rsid w:val="00FF5648"/>
  </w:style>
  <w:style w:type="paragraph" w:styleId="Header">
    <w:name w:val="header"/>
    <w:basedOn w:val="Normal"/>
    <w:link w:val="HeaderChar"/>
    <w:uiPriority w:val="99"/>
    <w:unhideWhenUsed/>
    <w:rsid w:val="007A2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57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A2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57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C523D-03D7-429E-882B-E868C377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Goostree</dc:creator>
  <cp:lastModifiedBy>Jennifer Henson</cp:lastModifiedBy>
  <cp:revision>2</cp:revision>
  <dcterms:created xsi:type="dcterms:W3CDTF">2014-05-12T20:51:00Z</dcterms:created>
  <dcterms:modified xsi:type="dcterms:W3CDTF">2014-05-12T20:51:00Z</dcterms:modified>
</cp:coreProperties>
</file>