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"/>
        <w:gridCol w:w="2129"/>
        <w:gridCol w:w="377"/>
        <w:gridCol w:w="1928"/>
        <w:gridCol w:w="377"/>
        <w:gridCol w:w="63"/>
        <w:gridCol w:w="2659"/>
        <w:gridCol w:w="161"/>
        <w:gridCol w:w="377"/>
        <w:gridCol w:w="3201"/>
      </w:tblGrid>
      <w:tr w:rsidR="00FF5648" w:rsidTr="00780904">
        <w:tc>
          <w:tcPr>
            <w:tcW w:w="51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5648" w:rsidRDefault="00FF5648">
            <w:pPr>
              <w:pStyle w:val="DefaultTex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Hospital Committee Meeting</w:t>
            </w:r>
          </w:p>
          <w:p w:rsidR="00DA0E62" w:rsidRDefault="00DA0E62">
            <w:pPr>
              <w:pStyle w:val="Default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Agenda March 2014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Date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4, 2014</w:t>
            </w:r>
          </w:p>
        </w:tc>
      </w:tr>
      <w:tr w:rsidR="00FF5648" w:rsidTr="00780904"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Time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</w:tr>
      <w:tr w:rsidR="00FF5648" w:rsidTr="00780904"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Location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Hospital Conference Room “B” </w:t>
            </w:r>
          </w:p>
        </w:tc>
      </w:tr>
      <w:tr w:rsidR="00FF5648" w:rsidTr="00FF5648">
        <w:tc>
          <w:tcPr>
            <w:tcW w:w="11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648" w:rsidRDefault="00FF5648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Members: P-present, A-absent, E-excused</w:t>
            </w:r>
          </w:p>
        </w:tc>
      </w:tr>
      <w:tr w:rsidR="00FF5648" w:rsidTr="00FF5648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 w:rsidP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Britton – Chair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Knapp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B29D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 Pettit – Ex - Officio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27064F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Chelsea Musgrave-Recorder</w:t>
            </w:r>
          </w:p>
        </w:tc>
      </w:tr>
      <w:tr w:rsidR="00FF5648" w:rsidTr="00FF5648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King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Butcher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27064F" w:rsidP="005B29D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Maneja (Med Staff Rep)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Hobbs</w:t>
            </w:r>
          </w:p>
        </w:tc>
      </w:tr>
      <w:tr w:rsidR="00FF5648" w:rsidTr="00FF5648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Whitehead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Veach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Goostree-President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F5648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DA0E62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Darla Hout </w:t>
            </w:r>
          </w:p>
        </w:tc>
      </w:tr>
    </w:tbl>
    <w:p w:rsidR="00FF5648" w:rsidRDefault="00FF5648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698"/>
        <w:gridCol w:w="5516"/>
        <w:gridCol w:w="2962"/>
      </w:tblGrid>
      <w:tr w:rsidR="00E2076A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Agenda Item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Discussion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F5648" w:rsidRDefault="00FF5648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Follow Up</w:t>
            </w:r>
          </w:p>
        </w:tc>
      </w:tr>
      <w:tr w:rsidR="00BA6A6A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Welcome</w:t>
            </w:r>
          </w:p>
          <w:p w:rsidR="00DA0E62" w:rsidRPr="00DA0E62" w:rsidRDefault="00DA0E6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FF5648">
            <w:pPr>
              <w:pStyle w:val="DefaultText"/>
              <w:rPr>
                <w:b/>
                <w:i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48" w:rsidRDefault="00FF5648">
            <w:pPr>
              <w:pStyle w:val="DefaultText"/>
              <w:rPr>
                <w:b/>
                <w:i/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Call to Order </w:t>
            </w:r>
          </w:p>
          <w:p w:rsidR="00DA0E62" w:rsidRPr="00DA0E62" w:rsidRDefault="00DA0E6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Jerry Britton, Hospital Chair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EC46AB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Roll Call of Committee Members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szCs w:val="24"/>
              </w:rPr>
            </w:pPr>
          </w:p>
        </w:tc>
      </w:tr>
      <w:tr w:rsidR="00EC46AB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Approval of Agenda </w:t>
            </w:r>
            <w:r w:rsidRPr="00EC46AB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Approval of Minutes </w:t>
            </w:r>
            <w:r w:rsidRPr="00DA0E62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  <w:p w:rsidR="00DA0E62" w:rsidRDefault="00DA0E6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Mike Hobbs</w:t>
            </w:r>
          </w:p>
          <w:p w:rsidR="00DA0E62" w:rsidRDefault="00DA0E62" w:rsidP="00DA0E62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Financial Review &amp; Statistics </w:t>
            </w:r>
          </w:p>
          <w:p w:rsidR="00DA0E62" w:rsidRPr="00DA0E62" w:rsidRDefault="00DA0E62" w:rsidP="00DA0E62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Approval of Paid &amp; Unpaid Claims </w:t>
            </w:r>
            <w:r w:rsidRPr="00DA0E62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Joint Leadership Report</w:t>
            </w:r>
          </w:p>
          <w:p w:rsidR="00DA0E62" w:rsidRDefault="00DA0E6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Ted Whitehead </w:t>
            </w:r>
          </w:p>
          <w:p w:rsidR="00D54C2C" w:rsidRPr="00D54C2C" w:rsidRDefault="00D54C2C" w:rsidP="00B02A05">
            <w:pPr>
              <w:pStyle w:val="DefaultText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Recommendation of Jamie Veach as Compliance Officer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EC46AB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New Business</w:t>
            </w:r>
          </w:p>
          <w:p w:rsidR="00AE1A3E" w:rsidRPr="00AE1A3E" w:rsidRDefault="00AE1A3E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Darla Hout</w:t>
            </w:r>
          </w:p>
          <w:p w:rsidR="005C56E6" w:rsidRDefault="00EC46AB" w:rsidP="005C56E6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Charging for </w:t>
            </w:r>
            <w:r w:rsidR="005C56E6">
              <w:rPr>
                <w:szCs w:val="24"/>
              </w:rPr>
              <w:t>FOIA Requests</w:t>
            </w:r>
          </w:p>
          <w:p w:rsidR="00D54C2C" w:rsidRDefault="00D54C2C" w:rsidP="005C56E6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Employee Insurance</w:t>
            </w:r>
          </w:p>
          <w:p w:rsidR="00AE1A3E" w:rsidRPr="00AE1A3E" w:rsidRDefault="00AE1A3E" w:rsidP="00AE1A3E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</w:t>
            </w:r>
          </w:p>
          <w:p w:rsidR="005C56E6" w:rsidRDefault="005C56E6" w:rsidP="005C56E6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Appointments for Minute Secretary </w:t>
            </w:r>
            <w:r w:rsidR="00AE1A3E" w:rsidRPr="00AE1A3E">
              <w:rPr>
                <w:b/>
                <w:color w:val="FF0000"/>
                <w:szCs w:val="24"/>
              </w:rPr>
              <w:t>(Action)</w:t>
            </w:r>
          </w:p>
          <w:p w:rsidR="00EC46AB" w:rsidRPr="00EC46AB" w:rsidRDefault="005C56E6" w:rsidP="005C56E6">
            <w:pPr>
              <w:pStyle w:val="DefaultTex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Recommendation of Attorney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B" w:rsidRDefault="00EC46AB">
            <w:pPr>
              <w:pStyle w:val="DefaultText"/>
              <w:rPr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Credentials Committee </w:t>
            </w:r>
            <w:r w:rsidRPr="00DA0E62">
              <w:rPr>
                <w:b/>
                <w:color w:val="FF0000"/>
                <w:szCs w:val="24"/>
              </w:rPr>
              <w:t xml:space="preserve">(Action) </w:t>
            </w:r>
          </w:p>
          <w:p w:rsidR="00DA0E62" w:rsidRPr="00DA0E62" w:rsidRDefault="00DA0E6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Amanda Goostree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Open Discussion</w:t>
            </w:r>
          </w:p>
          <w:p w:rsidR="00DA0E62" w:rsidRPr="00DA0E62" w:rsidRDefault="00DA0E62">
            <w:pPr>
              <w:pStyle w:val="DefaultTex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All Present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  <w:tr w:rsidR="00780904" w:rsidTr="00AE1A3E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DA0E6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Adjournment </w:t>
            </w:r>
            <w:r w:rsidRPr="00DA0E62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04" w:rsidRDefault="00780904">
            <w:pPr>
              <w:pStyle w:val="DefaultText"/>
              <w:rPr>
                <w:szCs w:val="24"/>
              </w:rPr>
            </w:pPr>
          </w:p>
        </w:tc>
      </w:tr>
    </w:tbl>
    <w:p w:rsidR="009140E5" w:rsidRDefault="009140E5"/>
    <w:sectPr w:rsidR="009140E5" w:rsidSect="00FF5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13" w:rsidRDefault="00C25C13" w:rsidP="00FF5648">
      <w:r>
        <w:separator/>
      </w:r>
    </w:p>
  </w:endnote>
  <w:endnote w:type="continuationSeparator" w:id="0">
    <w:p w:rsidR="00C25C13" w:rsidRDefault="00C25C13" w:rsidP="00F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62" w:rsidRDefault="00DA0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62" w:rsidRDefault="00DA0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62" w:rsidRDefault="00DA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13" w:rsidRDefault="00C25C13" w:rsidP="00FF5648">
      <w:r>
        <w:separator/>
      </w:r>
    </w:p>
  </w:footnote>
  <w:footnote w:type="continuationSeparator" w:id="0">
    <w:p w:rsidR="00C25C13" w:rsidRDefault="00C25C13" w:rsidP="00FF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62" w:rsidRDefault="00DA0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62" w:rsidRDefault="00DA0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62" w:rsidRDefault="00DA0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DD5"/>
    <w:multiLevelType w:val="hybridMultilevel"/>
    <w:tmpl w:val="19E8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96B64"/>
    <w:multiLevelType w:val="hybridMultilevel"/>
    <w:tmpl w:val="5FE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B2275"/>
    <w:multiLevelType w:val="hybridMultilevel"/>
    <w:tmpl w:val="3DFE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C"/>
    <w:rsid w:val="0005674A"/>
    <w:rsid w:val="00116133"/>
    <w:rsid w:val="00165D2C"/>
    <w:rsid w:val="001D4ACC"/>
    <w:rsid w:val="002636F7"/>
    <w:rsid w:val="0027064F"/>
    <w:rsid w:val="002D602D"/>
    <w:rsid w:val="003B5656"/>
    <w:rsid w:val="0048618E"/>
    <w:rsid w:val="00593DB0"/>
    <w:rsid w:val="005B29DE"/>
    <w:rsid w:val="005C56E6"/>
    <w:rsid w:val="005C7CB7"/>
    <w:rsid w:val="00680F12"/>
    <w:rsid w:val="00780904"/>
    <w:rsid w:val="008C1476"/>
    <w:rsid w:val="009140E5"/>
    <w:rsid w:val="00AE1A3E"/>
    <w:rsid w:val="00B02A05"/>
    <w:rsid w:val="00BA6A6A"/>
    <w:rsid w:val="00C05651"/>
    <w:rsid w:val="00C14F4B"/>
    <w:rsid w:val="00C25C13"/>
    <w:rsid w:val="00C76500"/>
    <w:rsid w:val="00C87C01"/>
    <w:rsid w:val="00D54C2C"/>
    <w:rsid w:val="00DA0E62"/>
    <w:rsid w:val="00E2076A"/>
    <w:rsid w:val="00EC46AB"/>
    <w:rsid w:val="00FA1B2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DA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E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E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DA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E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E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Goostree</dc:creator>
  <cp:lastModifiedBy>Jennifer Henson</cp:lastModifiedBy>
  <cp:revision>2</cp:revision>
  <cp:lastPrinted>2014-02-27T17:20:00Z</cp:lastPrinted>
  <dcterms:created xsi:type="dcterms:W3CDTF">2014-05-12T20:52:00Z</dcterms:created>
  <dcterms:modified xsi:type="dcterms:W3CDTF">2014-05-12T20:52:00Z</dcterms:modified>
</cp:coreProperties>
</file>